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>
        <w:rPr>
          <w:rFonts w:asciiTheme="minorEastAsia" w:eastAsiaTheme="minorEastAsia" w:hAnsiTheme="minorEastAsia" w:hint="eastAsia"/>
          <w:b/>
        </w:rPr>
        <w:t>（締切：１</w:t>
      </w:r>
      <w:r w:rsidR="00825A95">
        <w:rPr>
          <w:rFonts w:asciiTheme="minorEastAsia" w:eastAsiaTheme="minorEastAsia" w:hAnsiTheme="minorEastAsia" w:hint="eastAsia"/>
          <w:b/>
        </w:rPr>
        <w:t>２</w:t>
      </w:r>
      <w:r w:rsidR="0055233A">
        <w:rPr>
          <w:rFonts w:asciiTheme="minorEastAsia" w:eastAsiaTheme="minorEastAsia" w:hAnsiTheme="minorEastAsia" w:hint="eastAsia"/>
          <w:b/>
        </w:rPr>
        <w:t>月</w:t>
      </w:r>
      <w:r w:rsidR="00825A95">
        <w:rPr>
          <w:rFonts w:asciiTheme="minorEastAsia" w:eastAsiaTheme="minorEastAsia" w:hAnsiTheme="minorEastAsia" w:hint="eastAsia"/>
          <w:b/>
        </w:rPr>
        <w:t>１４</w:t>
      </w:r>
      <w:r w:rsidR="0055233A">
        <w:rPr>
          <w:rFonts w:asciiTheme="minorEastAsia" w:eastAsiaTheme="minorEastAsia" w:hAnsiTheme="minorEastAsia" w:hint="eastAsia"/>
          <w:b/>
        </w:rPr>
        <w:t>日(金)）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2018～2019年度　ＹＣＥ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夏期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825A95">
        <w:rPr>
          <w:rFonts w:asciiTheme="minorEastAsia" w:eastAsiaTheme="minorEastAsia" w:hAnsiTheme="minorEastAsia" w:hint="eastAsia"/>
          <w:sz w:val="28"/>
          <w:szCs w:val="28"/>
          <w:u w:val="single"/>
        </w:rPr>
        <w:t>（ＭＤ４）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申込書</w:t>
      </w:r>
      <w:bookmarkStart w:id="0" w:name="_GoBack"/>
      <w:bookmarkEnd w:id="0"/>
    </w:p>
    <w:p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2268"/>
        <w:gridCol w:w="1134"/>
        <w:gridCol w:w="1008"/>
        <w:gridCol w:w="867"/>
        <w:gridCol w:w="831"/>
        <w:gridCol w:w="328"/>
        <w:gridCol w:w="328"/>
        <w:gridCol w:w="328"/>
        <w:gridCol w:w="737"/>
      </w:tblGrid>
      <w:tr w:rsidR="00A26925" w:rsidRPr="00AD76AC" w:rsidTr="00325D2D">
        <w:trPr>
          <w:trHeight w:val="7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 w:rsidR="00AD76A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825A95" w:rsidRPr="00AD76AC" w:rsidTr="002E09FB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</w:t>
            </w:r>
            <w:r w:rsidR="006108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エリア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ロサンゼルス近郊（　　）　サンフランシスコ近郊（　　）</w:t>
            </w:r>
          </w:p>
          <w:p w:rsidR="00825A95" w:rsidRPr="006108F0" w:rsidRDefault="006108F0" w:rsidP="00825A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108F0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第１希望のエリアに〇をしてください。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希望派遣時期</w:t>
            </w:r>
          </w:p>
          <w:p w:rsidR="005873B9" w:rsidRPr="005873B9" w:rsidRDefault="005873B9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5873B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(どちらかに〇)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5873B9">
            <w:pPr>
              <w:widowControl/>
              <w:ind w:firstLineChars="100" w:firstLine="20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2019年夏期</w:t>
            </w:r>
            <w:r w:rsidR="00825A9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（ＭＤ４）</w:t>
            </w:r>
          </w:p>
        </w:tc>
      </w:tr>
      <w:tr w:rsidR="00A26925" w:rsidRPr="00AD76AC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　　　　上</w:t>
      </w:r>
    </w:p>
    <w:sectPr w:rsidR="00434203" w:rsidRPr="00AD76AC" w:rsidSect="00CB788C">
      <w:footerReference w:type="default" r:id="rId7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25" w:rsidRDefault="00103225" w:rsidP="00735B11">
      <w:r>
        <w:separator/>
      </w:r>
    </w:p>
  </w:endnote>
  <w:endnote w:type="continuationSeparator" w:id="0">
    <w:p w:rsidR="00103225" w:rsidRDefault="00103225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25" w:rsidRDefault="00103225" w:rsidP="00735B11">
      <w:r>
        <w:separator/>
      </w:r>
    </w:p>
  </w:footnote>
  <w:footnote w:type="continuationSeparator" w:id="0">
    <w:p w:rsidR="00103225" w:rsidRDefault="00103225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9177A"/>
    <w:rsid w:val="00103225"/>
    <w:rsid w:val="00124B05"/>
    <w:rsid w:val="00155C74"/>
    <w:rsid w:val="00213B50"/>
    <w:rsid w:val="00250F0C"/>
    <w:rsid w:val="002B7461"/>
    <w:rsid w:val="002F35E8"/>
    <w:rsid w:val="002F4A03"/>
    <w:rsid w:val="0030115B"/>
    <w:rsid w:val="00325D2D"/>
    <w:rsid w:val="00352ACE"/>
    <w:rsid w:val="0036130D"/>
    <w:rsid w:val="00377EDB"/>
    <w:rsid w:val="00426996"/>
    <w:rsid w:val="00434203"/>
    <w:rsid w:val="00464925"/>
    <w:rsid w:val="004A0839"/>
    <w:rsid w:val="004C69BD"/>
    <w:rsid w:val="0055233A"/>
    <w:rsid w:val="005873B9"/>
    <w:rsid w:val="005A5524"/>
    <w:rsid w:val="005B4F25"/>
    <w:rsid w:val="005B7AFE"/>
    <w:rsid w:val="005D59F0"/>
    <w:rsid w:val="00601937"/>
    <w:rsid w:val="006108F0"/>
    <w:rsid w:val="006A4D95"/>
    <w:rsid w:val="006E097F"/>
    <w:rsid w:val="00735B11"/>
    <w:rsid w:val="007725EB"/>
    <w:rsid w:val="007F38A6"/>
    <w:rsid w:val="008136D5"/>
    <w:rsid w:val="008248FC"/>
    <w:rsid w:val="0082597A"/>
    <w:rsid w:val="00825A95"/>
    <w:rsid w:val="008A0FFC"/>
    <w:rsid w:val="008B6573"/>
    <w:rsid w:val="008C010B"/>
    <w:rsid w:val="008E2FF9"/>
    <w:rsid w:val="008E5B31"/>
    <w:rsid w:val="008E6CA4"/>
    <w:rsid w:val="00943141"/>
    <w:rsid w:val="0099154B"/>
    <w:rsid w:val="00A26925"/>
    <w:rsid w:val="00A429E7"/>
    <w:rsid w:val="00A641BE"/>
    <w:rsid w:val="00AD76AC"/>
    <w:rsid w:val="00BF0912"/>
    <w:rsid w:val="00C02951"/>
    <w:rsid w:val="00CA75EE"/>
    <w:rsid w:val="00CB788C"/>
    <w:rsid w:val="00CD7A75"/>
    <w:rsid w:val="00D36841"/>
    <w:rsid w:val="00E56B78"/>
    <w:rsid w:val="00E67A1C"/>
    <w:rsid w:val="00E94A2A"/>
    <w:rsid w:val="00EA2C6A"/>
    <w:rsid w:val="00EB5DD5"/>
    <w:rsid w:val="00EE5E63"/>
    <w:rsid w:val="00EF5942"/>
    <w:rsid w:val="00F04EE0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ESPRIMO-USER-1</cp:lastModifiedBy>
  <cp:revision>4</cp:revision>
  <cp:lastPrinted>2018-10-17T09:46:00Z</cp:lastPrinted>
  <dcterms:created xsi:type="dcterms:W3CDTF">2018-11-14T04:29:00Z</dcterms:created>
  <dcterms:modified xsi:type="dcterms:W3CDTF">2018-11-14T06:00:00Z</dcterms:modified>
</cp:coreProperties>
</file>