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B27B" w14:textId="148E2979" w:rsidR="008E2FF9" w:rsidRPr="00AD76AC" w:rsidRDefault="008E2FF9" w:rsidP="00941849">
      <w:pPr>
        <w:widowControl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>
        <w:rPr>
          <w:rFonts w:asciiTheme="minorEastAsia" w:eastAsiaTheme="minorEastAsia" w:hAnsiTheme="minorEastAsia" w:hint="eastAsia"/>
          <w:b/>
        </w:rPr>
        <w:t>（締切：</w:t>
      </w:r>
      <w:r w:rsidR="00E6283F">
        <w:rPr>
          <w:rFonts w:asciiTheme="minorEastAsia" w:eastAsiaTheme="minorEastAsia" w:hAnsiTheme="minorEastAsia" w:hint="eastAsia"/>
          <w:b/>
        </w:rPr>
        <w:t>８</w:t>
      </w:r>
      <w:r w:rsidR="0055233A">
        <w:rPr>
          <w:rFonts w:asciiTheme="minorEastAsia" w:eastAsiaTheme="minorEastAsia" w:hAnsiTheme="minorEastAsia" w:hint="eastAsia"/>
          <w:b/>
        </w:rPr>
        <w:t>月</w:t>
      </w:r>
      <w:r w:rsidR="00E6283F">
        <w:rPr>
          <w:rFonts w:asciiTheme="minorEastAsia" w:eastAsiaTheme="minorEastAsia" w:hAnsiTheme="minorEastAsia" w:hint="eastAsia"/>
          <w:b/>
        </w:rPr>
        <w:t>１９</w:t>
      </w:r>
      <w:r w:rsidR="0055233A">
        <w:rPr>
          <w:rFonts w:asciiTheme="minorEastAsia" w:eastAsiaTheme="minorEastAsia" w:hAnsiTheme="minorEastAsia" w:hint="eastAsia"/>
          <w:b/>
        </w:rPr>
        <w:t>日(</w:t>
      </w:r>
      <w:r w:rsidR="00E6283F">
        <w:rPr>
          <w:rFonts w:asciiTheme="minorEastAsia" w:eastAsiaTheme="minorEastAsia" w:hAnsiTheme="minorEastAsia" w:hint="eastAsia"/>
          <w:b/>
        </w:rPr>
        <w:t>月</w:t>
      </w:r>
      <w:r w:rsidR="0055233A">
        <w:rPr>
          <w:rFonts w:asciiTheme="minorEastAsia" w:eastAsiaTheme="minorEastAsia" w:hAnsiTheme="minorEastAsia" w:hint="eastAsia"/>
          <w:b/>
        </w:rPr>
        <w:t>)）</w:t>
      </w:r>
    </w:p>
    <w:p w14:paraId="4182F6B8" w14:textId="77777777"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14:paraId="583FC91C" w14:textId="77777777"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14:paraId="22130FF7" w14:textId="437CA839"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19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～20</w:t>
      </w:r>
      <w:r w:rsidR="00ED0DCF">
        <w:rPr>
          <w:rFonts w:asciiTheme="minorEastAsia" w:eastAsiaTheme="minorEastAsia" w:hAnsiTheme="minorEastAsia" w:hint="eastAsia"/>
          <w:sz w:val="28"/>
          <w:szCs w:val="28"/>
          <w:u w:val="single"/>
        </w:rPr>
        <w:t>20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年度　ＹＣＥ</w:t>
      </w:r>
      <w:r w:rsidR="00E6283F">
        <w:rPr>
          <w:rFonts w:asciiTheme="minorEastAsia" w:eastAsiaTheme="minorEastAsia" w:hAnsiTheme="minorEastAsia" w:hint="eastAsia"/>
          <w:sz w:val="28"/>
          <w:szCs w:val="28"/>
          <w:u w:val="single"/>
        </w:rPr>
        <w:t>冬期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申込書</w:t>
      </w:r>
    </w:p>
    <w:p w14:paraId="50583392" w14:textId="77777777"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2BF54C2" w14:textId="77777777"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14:paraId="612385D1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AD19FFC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14:paraId="46F34017" w14:textId="77777777"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14:paraId="7CEE9F5F" w14:textId="77777777"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14:paraId="69650ABA" w14:textId="77777777"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14:paraId="64596E4A" w14:textId="77777777"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14:paraId="55E8FC3A" w14:textId="77777777"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14:paraId="662113C3" w14:textId="77777777"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DFFFFC0" w14:textId="77777777"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14:paraId="01032F69" w14:textId="0208F2C2" w:rsidR="008E2FF9" w:rsidRDefault="008E2FF9" w:rsidP="008E2FF9">
      <w:pPr>
        <w:rPr>
          <w:rFonts w:asciiTheme="minorEastAsia" w:eastAsiaTheme="minorEastAsia" w:hAnsiTheme="minorEastAsia"/>
          <w:szCs w:val="21"/>
        </w:rPr>
      </w:pPr>
    </w:p>
    <w:p w14:paraId="2C55A277" w14:textId="77777777" w:rsidR="00086D79" w:rsidRPr="00AD76AC" w:rsidRDefault="00086D79" w:rsidP="008E2FF9">
      <w:pPr>
        <w:rPr>
          <w:rFonts w:asciiTheme="minorEastAsia" w:eastAsiaTheme="minorEastAsia" w:hAnsiTheme="minorEastAsia"/>
          <w:szCs w:val="21"/>
        </w:rPr>
      </w:pPr>
    </w:p>
    <w:p w14:paraId="723E8DA2" w14:textId="77777777"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14:paraId="64CC6C6C" w14:textId="77777777"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134"/>
        <w:gridCol w:w="1134"/>
        <w:gridCol w:w="850"/>
        <w:gridCol w:w="284"/>
        <w:gridCol w:w="810"/>
        <w:gridCol w:w="198"/>
        <w:gridCol w:w="867"/>
        <w:gridCol w:w="831"/>
        <w:gridCol w:w="328"/>
        <w:gridCol w:w="328"/>
        <w:gridCol w:w="328"/>
        <w:gridCol w:w="737"/>
      </w:tblGrid>
      <w:tr w:rsidR="008E1992" w:rsidRPr="00AD76AC" w14:paraId="28112D89" w14:textId="77777777" w:rsidTr="00342F53">
        <w:trPr>
          <w:trHeight w:hRule="exact"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85842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9A77" w14:textId="0BF99560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</w:t>
            </w:r>
            <w:r w:rsidR="00410683"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  <w:r w:rsidRPr="0041068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B3CE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A0F4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968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8E1992" w:rsidRPr="00AD76AC" w14:paraId="6A728D1B" w14:textId="77777777" w:rsidTr="008E1992">
        <w:trPr>
          <w:trHeight w:val="7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49B85DC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0730" w14:textId="082CDDB8" w:rsidR="008E1992" w:rsidRPr="00A26925" w:rsidRDefault="00410683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941B" w14:textId="77777777" w:rsidR="008E1992" w:rsidRPr="00A26925" w:rsidRDefault="008E1992" w:rsidP="00A2692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9736" w14:textId="77777777" w:rsidR="008E1992" w:rsidRPr="00A26925" w:rsidRDefault="008E1992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F6CB" w14:textId="77777777" w:rsidR="008E1992" w:rsidRPr="00A26925" w:rsidRDefault="008E1992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26925" w:rsidRPr="00AD76AC" w14:paraId="4B803F44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AED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8A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C8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90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5721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64B5AF2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7E8F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670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5B72AF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7FEB1910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CD8AB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1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617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CAB3A5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271F6415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D70D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BC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B5D4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70DC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A8E1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434203" w:rsidRPr="00AD76AC" w14:paraId="39B32ECB" w14:textId="77777777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F30C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102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2ACB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6EE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1B6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99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D4FE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4091C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24A6CE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FF2D1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52F9DCA5" w14:textId="77777777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3E61BF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0ECE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A5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1C2A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448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14:paraId="653C4D32" w14:textId="77777777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928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CF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CF192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14:paraId="6B412A88" w14:textId="77777777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6B3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7C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A965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2B23FA9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14:paraId="09A18B90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9213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C7AF" w14:textId="77777777"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A43CF" w14:textId="77777777"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6818" w14:textId="77777777"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18FD" w14:textId="77777777"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14:paraId="1ECB0467" w14:textId="77777777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B49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7D4C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B594EA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B9B6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59C0" w14:textId="77777777"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6D749B63" w14:textId="77777777"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14:paraId="2D7A191B" w14:textId="77777777"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4021E944" w14:textId="77777777"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14:paraId="6FFEA1FA" w14:textId="2B39A97A"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上</w:t>
      </w:r>
    </w:p>
    <w:sectPr w:rsidR="00434203" w:rsidRPr="00AD76AC" w:rsidSect="00CA711E">
      <w:footerReference w:type="default" r:id="rId8"/>
      <w:pgSz w:w="11906" w:h="16838" w:code="9"/>
      <w:pgMar w:top="1134" w:right="991" w:bottom="1134" w:left="1134" w:header="851" w:footer="907" w:gutter="0"/>
      <w:cols w:space="425"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7CCF" w14:textId="77777777" w:rsidR="004956B7" w:rsidRDefault="004956B7" w:rsidP="00735B11">
      <w:r>
        <w:separator/>
      </w:r>
    </w:p>
  </w:endnote>
  <w:endnote w:type="continuationSeparator" w:id="0">
    <w:p w14:paraId="483984CD" w14:textId="77777777" w:rsidR="004956B7" w:rsidRDefault="004956B7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C56D" w14:textId="77777777"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0A8594E2" wp14:editId="41AD5607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B38A" w14:textId="77777777" w:rsidR="004956B7" w:rsidRDefault="004956B7" w:rsidP="00735B11">
      <w:r>
        <w:separator/>
      </w:r>
    </w:p>
  </w:footnote>
  <w:footnote w:type="continuationSeparator" w:id="0">
    <w:p w14:paraId="6B644635" w14:textId="77777777" w:rsidR="004956B7" w:rsidRDefault="004956B7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7EC"/>
    <w:multiLevelType w:val="hybridMultilevel"/>
    <w:tmpl w:val="4968A92A"/>
    <w:lvl w:ilvl="0" w:tplc="7C5400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51CD7D8B"/>
    <w:multiLevelType w:val="hybridMultilevel"/>
    <w:tmpl w:val="B08EEA1A"/>
    <w:lvl w:ilvl="0" w:tplc="8862B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86D79"/>
    <w:rsid w:val="0009177A"/>
    <w:rsid w:val="00124B05"/>
    <w:rsid w:val="00155C74"/>
    <w:rsid w:val="00213208"/>
    <w:rsid w:val="00213B50"/>
    <w:rsid w:val="00250F0C"/>
    <w:rsid w:val="00264D54"/>
    <w:rsid w:val="002B7461"/>
    <w:rsid w:val="002F35E8"/>
    <w:rsid w:val="002F4A03"/>
    <w:rsid w:val="0030115B"/>
    <w:rsid w:val="00325D2D"/>
    <w:rsid w:val="00342F53"/>
    <w:rsid w:val="00352ACE"/>
    <w:rsid w:val="003539ED"/>
    <w:rsid w:val="00354763"/>
    <w:rsid w:val="0036130D"/>
    <w:rsid w:val="00377EDB"/>
    <w:rsid w:val="003C6437"/>
    <w:rsid w:val="00410683"/>
    <w:rsid w:val="00410946"/>
    <w:rsid w:val="00426996"/>
    <w:rsid w:val="00434203"/>
    <w:rsid w:val="00490291"/>
    <w:rsid w:val="004956B7"/>
    <w:rsid w:val="004A0839"/>
    <w:rsid w:val="004C69BD"/>
    <w:rsid w:val="0055233A"/>
    <w:rsid w:val="005603BF"/>
    <w:rsid w:val="005873B9"/>
    <w:rsid w:val="005A5524"/>
    <w:rsid w:val="005B24DA"/>
    <w:rsid w:val="005B4F25"/>
    <w:rsid w:val="005B7AFE"/>
    <w:rsid w:val="005D59F0"/>
    <w:rsid w:val="00601937"/>
    <w:rsid w:val="006A4D95"/>
    <w:rsid w:val="006E097F"/>
    <w:rsid w:val="00735B11"/>
    <w:rsid w:val="007725EB"/>
    <w:rsid w:val="007F38A6"/>
    <w:rsid w:val="008136D5"/>
    <w:rsid w:val="0082226C"/>
    <w:rsid w:val="008248FC"/>
    <w:rsid w:val="0082597A"/>
    <w:rsid w:val="008B6573"/>
    <w:rsid w:val="008C010B"/>
    <w:rsid w:val="008D62CD"/>
    <w:rsid w:val="008E1992"/>
    <w:rsid w:val="008E2FF9"/>
    <w:rsid w:val="008E5B31"/>
    <w:rsid w:val="00941849"/>
    <w:rsid w:val="00943141"/>
    <w:rsid w:val="0099154B"/>
    <w:rsid w:val="009D4548"/>
    <w:rsid w:val="00A26925"/>
    <w:rsid w:val="00A429E7"/>
    <w:rsid w:val="00A641BE"/>
    <w:rsid w:val="00A933A8"/>
    <w:rsid w:val="00AD76AC"/>
    <w:rsid w:val="00BB6509"/>
    <w:rsid w:val="00BE1309"/>
    <w:rsid w:val="00BF0912"/>
    <w:rsid w:val="00C02951"/>
    <w:rsid w:val="00C258B8"/>
    <w:rsid w:val="00CA711E"/>
    <w:rsid w:val="00CA75EE"/>
    <w:rsid w:val="00CD7A75"/>
    <w:rsid w:val="00D05AEE"/>
    <w:rsid w:val="00D36841"/>
    <w:rsid w:val="00D95C7B"/>
    <w:rsid w:val="00E56B78"/>
    <w:rsid w:val="00E6283F"/>
    <w:rsid w:val="00E67A1C"/>
    <w:rsid w:val="00E94A2A"/>
    <w:rsid w:val="00EA2C6A"/>
    <w:rsid w:val="00EB5DD5"/>
    <w:rsid w:val="00ED0DCF"/>
    <w:rsid w:val="00EE5E63"/>
    <w:rsid w:val="00F04EE0"/>
    <w:rsid w:val="00F20CF6"/>
    <w:rsid w:val="00F94116"/>
    <w:rsid w:val="00FC0D14"/>
    <w:rsid w:val="00FD162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D7D6C"/>
  <w15:chartTrackingRefBased/>
  <w15:docId w15:val="{E140EA76-BE7E-4A53-960C-4E5E221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E6283F"/>
    <w:rPr>
      <w:rFonts w:asciiTheme="minorHAnsi" w:eastAsiaTheme="minorEastAsia" w:hAnsiTheme="minorHAnsi" w:cstheme="minorBidi"/>
      <w:szCs w:val="22"/>
      <w:u w:val="single"/>
    </w:rPr>
  </w:style>
  <w:style w:type="character" w:customStyle="1" w:styleId="af1">
    <w:name w:val="挨拶文 (文字)"/>
    <w:basedOn w:val="a0"/>
    <w:link w:val="af0"/>
    <w:uiPriority w:val="99"/>
    <w:rsid w:val="00E6283F"/>
    <w:rPr>
      <w:rFonts w:asciiTheme="minorHAnsi" w:eastAsiaTheme="minorEastAsia" w:hAnsiTheme="minorHAnsi" w:cstheme="minorBidi"/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72AA-8FE9-43CB-B88F-1C8ABB6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ライオンズクラブ国際協会 330-A地区</cp:lastModifiedBy>
  <cp:revision>7</cp:revision>
  <cp:lastPrinted>2019-07-29T02:30:00Z</cp:lastPrinted>
  <dcterms:created xsi:type="dcterms:W3CDTF">2019-07-28T01:11:00Z</dcterms:created>
  <dcterms:modified xsi:type="dcterms:W3CDTF">2019-07-29T02:32:00Z</dcterms:modified>
</cp:coreProperties>
</file>