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0F25" w14:textId="3BBB6E0E" w:rsidR="00B11E6A" w:rsidRPr="001D33CE" w:rsidRDefault="00B11E6A" w:rsidP="00B11E6A">
      <w:pPr>
        <w:jc w:val="center"/>
        <w:rPr>
          <w:sz w:val="32"/>
          <w:szCs w:val="32"/>
        </w:rPr>
      </w:pPr>
      <w:r w:rsidRPr="001D33CE">
        <w:rPr>
          <w:rFonts w:hint="eastAsia"/>
          <w:sz w:val="32"/>
          <w:szCs w:val="32"/>
        </w:rPr>
        <w:t>『</w:t>
      </w:r>
      <w:r w:rsidRPr="001D33CE">
        <w:rPr>
          <w:sz w:val="32"/>
          <w:szCs w:val="32"/>
        </w:rPr>
        <w:t>STOP児童虐待！東京タワーオレンジリボン大作戦』</w:t>
      </w:r>
    </w:p>
    <w:p w14:paraId="744C19E7" w14:textId="6CEACE55" w:rsidR="00E3066E" w:rsidRDefault="00B11E6A" w:rsidP="00E3066E">
      <w:pPr>
        <w:pStyle w:val="a3"/>
      </w:pPr>
      <w:r w:rsidRPr="001D33CE">
        <w:rPr>
          <w:rFonts w:hint="eastAsia"/>
          <w:sz w:val="32"/>
          <w:szCs w:val="32"/>
        </w:rPr>
        <w:t>オレンジリボン運動ピンバッチ購入申込書</w:t>
      </w:r>
    </w:p>
    <w:p w14:paraId="1064A9D0" w14:textId="77777777" w:rsidR="00B11E6A" w:rsidRDefault="00B11E6A" w:rsidP="00B11E6A"/>
    <w:tbl>
      <w:tblPr>
        <w:tblW w:w="87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40B0A" w14:paraId="3A3D4DA2" w14:textId="5748F580" w:rsidTr="00040B0A">
        <w:trPr>
          <w:trHeight w:val="1359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9757A3" w14:textId="78311071" w:rsidR="00B11E6A" w:rsidRPr="006E7CC7" w:rsidRDefault="004E7FF0" w:rsidP="004E7FF0">
            <w:pPr>
              <w:pStyle w:val="a5"/>
              <w:jc w:val="left"/>
              <w:rPr>
                <w:rFonts w:ascii="UD デジタル 教科書体 N-R" w:eastAsia="UD デジタル 教科書体 N-R"/>
              </w:rPr>
            </w:pPr>
            <w:r w:rsidRPr="006E7CC7">
              <w:rPr>
                <w:rFonts w:ascii="UD デジタル 教科書体 N-R" w:eastAsia="UD デジタル 教科書体 N-R" w:hint="eastAsia"/>
              </w:rPr>
              <w:t>【オレンジリボン憲章】</w:t>
            </w:r>
          </w:p>
          <w:p w14:paraId="7F8A25FA" w14:textId="77777777" w:rsidR="008C27A1" w:rsidRPr="006E7CC7" w:rsidRDefault="008C27A1" w:rsidP="004E7FF0">
            <w:pPr>
              <w:pStyle w:val="a5"/>
              <w:jc w:val="left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6D5497EC" w14:textId="53B5C66D" w:rsidR="004E7FF0" w:rsidRPr="006E7CC7" w:rsidRDefault="004E7FF0" w:rsidP="004E7FF0">
            <w:pPr>
              <w:pStyle w:val="a5"/>
              <w:jc w:val="lef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6E7CC7">
              <w:rPr>
                <w:rFonts w:ascii="UD デジタル 教科書体 N-R" w:eastAsia="UD デジタル 教科書体 N-R" w:hint="eastAsia"/>
                <w:sz w:val="21"/>
                <w:szCs w:val="21"/>
              </w:rPr>
              <w:t>1.私たちは、子どものいのちと心を守ります</w:t>
            </w:r>
          </w:p>
          <w:p w14:paraId="05F9C27B" w14:textId="6AA8B4AF" w:rsidR="004E7FF0" w:rsidRPr="006E7CC7" w:rsidRDefault="004E7FF0" w:rsidP="004E7FF0">
            <w:pPr>
              <w:pStyle w:val="a5"/>
              <w:jc w:val="lef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6E7CC7">
              <w:rPr>
                <w:rFonts w:ascii="UD デジタル 教科書体 N-R" w:eastAsia="UD デジタル 教科書体 N-R" w:hint="eastAsia"/>
                <w:sz w:val="21"/>
                <w:szCs w:val="21"/>
              </w:rPr>
              <w:t>2.私たちは、家族の子育てを支援します</w:t>
            </w:r>
          </w:p>
          <w:p w14:paraId="6528960F" w14:textId="08918DA5" w:rsidR="004E7FF0" w:rsidRPr="006E7CC7" w:rsidRDefault="008C27A1" w:rsidP="004E7FF0">
            <w:pPr>
              <w:pStyle w:val="a5"/>
              <w:jc w:val="lef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6E7CC7">
              <w:rPr>
                <w:rFonts w:ascii="UD デジタル 教科書体 N-R" w:eastAsia="UD デジタル 教科書体 N-R" w:hint="eastAsia"/>
                <w:sz w:val="21"/>
                <w:szCs w:val="21"/>
              </w:rPr>
              <w:t>3.私たちは、里親と施設の子育てを支援します</w:t>
            </w:r>
          </w:p>
          <w:p w14:paraId="7588C76F" w14:textId="6C1D6803" w:rsidR="008C27A1" w:rsidRPr="006E7CC7" w:rsidRDefault="008C27A1" w:rsidP="004E7FF0">
            <w:pPr>
              <w:pStyle w:val="a5"/>
              <w:jc w:val="lef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6E7CC7">
              <w:rPr>
                <w:rFonts w:ascii="UD デジタル 教科書体 N-R" w:eastAsia="UD デジタル 教科書体 N-R" w:hint="eastAsia"/>
                <w:sz w:val="21"/>
                <w:szCs w:val="21"/>
              </w:rPr>
              <w:t>4.私たちは、地域の連帯を拡げます</w:t>
            </w:r>
          </w:p>
          <w:p w14:paraId="3F2C2497" w14:textId="77777777" w:rsidR="008C27A1" w:rsidRPr="006E7CC7" w:rsidRDefault="008C27A1" w:rsidP="004E7FF0">
            <w:pPr>
              <w:pStyle w:val="a5"/>
              <w:jc w:val="left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  <w:p w14:paraId="24ED2F53" w14:textId="1B84851B" w:rsidR="004E7FF0" w:rsidRPr="004E7FF0" w:rsidRDefault="008C27A1" w:rsidP="004E7FF0">
            <w:pPr>
              <w:pStyle w:val="a5"/>
              <w:jc w:val="left"/>
              <w:rPr>
                <w:sz w:val="21"/>
                <w:szCs w:val="21"/>
              </w:rPr>
            </w:pPr>
            <w:r w:rsidRPr="006E7CC7">
              <w:rPr>
                <w:rFonts w:ascii="UD デジタル 教科書体 N-R" w:eastAsia="UD デジタル 教科書体 N-R" w:hint="eastAsia"/>
                <w:sz w:val="21"/>
                <w:szCs w:val="21"/>
              </w:rPr>
              <w:t>私たちは、子ども虐待のない世界を目指します。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F1F72" w14:textId="1467997F" w:rsidR="00B11E6A" w:rsidRPr="00040B0A" w:rsidRDefault="00040B0A" w:rsidP="00040B0A">
            <w:pPr>
              <w:pStyle w:val="a5"/>
              <w:ind w:leftChars="200" w:left="420" w:rightChars="1067" w:right="2241"/>
              <w:rPr>
                <w:sz w:val="16"/>
                <w:szCs w:val="16"/>
              </w:rPr>
            </w:pPr>
            <w:r w:rsidRPr="00040B0A"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562DF41" wp14:editId="0C7E0BB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63500</wp:posOffset>
                  </wp:positionV>
                  <wp:extent cx="1899920" cy="1809750"/>
                  <wp:effectExtent l="0" t="0" r="508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9992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560351" w14:textId="0709F7B6" w:rsidR="00B11E6A" w:rsidRDefault="00B11E6A" w:rsidP="00B11E6A"/>
    <w:p w14:paraId="2470BF62" w14:textId="18526A92" w:rsidR="004E7FF0" w:rsidRPr="009662C1" w:rsidRDefault="001D33CE" w:rsidP="001D33CE">
      <w:pPr>
        <w:jc w:val="center"/>
        <w:rPr>
          <w:sz w:val="32"/>
          <w:szCs w:val="32"/>
        </w:rPr>
      </w:pPr>
      <w:r w:rsidRPr="009662C1">
        <w:rPr>
          <w:rFonts w:hint="eastAsia"/>
          <w:sz w:val="32"/>
          <w:szCs w:val="32"/>
        </w:rPr>
        <w:t>オレンジリボン運動ピンバッチ　1個　500円</w:t>
      </w:r>
    </w:p>
    <w:p w14:paraId="2B092162" w14:textId="54C7C6EE" w:rsidR="001D33CE" w:rsidRPr="009662C1" w:rsidRDefault="001D33CE" w:rsidP="0017135C">
      <w:pPr>
        <w:ind w:leftChars="67" w:left="141" w:rightChars="50" w:right="105" w:firstLine="1"/>
        <w:rPr>
          <w:szCs w:val="21"/>
          <w:u w:val="single"/>
        </w:rPr>
      </w:pPr>
      <w:r w:rsidRPr="009662C1">
        <w:rPr>
          <w:rFonts w:hint="eastAsia"/>
          <w:szCs w:val="21"/>
          <w:u w:val="single"/>
        </w:rPr>
        <w:t>ご購入に際しましては</w:t>
      </w:r>
      <w:r w:rsidR="009F6ECC" w:rsidRPr="009662C1">
        <w:rPr>
          <w:rFonts w:hint="eastAsia"/>
          <w:szCs w:val="21"/>
          <w:u w:val="single"/>
        </w:rPr>
        <w:t>、別途配送料（レターパックプラス520円）が掛かりますので、各クラブにて取りまとめの上、お申し込みいただけるようお願いいたします。</w:t>
      </w:r>
    </w:p>
    <w:p w14:paraId="04CDEE3A" w14:textId="6B38D5F9" w:rsidR="009F6ECC" w:rsidRDefault="009F6ECC" w:rsidP="00B11E6A">
      <w:pPr>
        <w:rPr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7345CA" w14:paraId="4422A4E0" w14:textId="77777777" w:rsidTr="0014740D">
        <w:trPr>
          <w:trHeight w:val="435"/>
          <w:jc w:val="center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F1417" w14:textId="5E4E44AA" w:rsidR="007345CA" w:rsidRPr="007345CA" w:rsidRDefault="007345CA" w:rsidP="007345CA">
            <w:pPr>
              <w:jc w:val="center"/>
              <w:rPr>
                <w:sz w:val="28"/>
                <w:szCs w:val="28"/>
              </w:rPr>
            </w:pPr>
            <w:r w:rsidRPr="007345CA">
              <w:rPr>
                <w:rFonts w:hint="eastAsia"/>
                <w:sz w:val="28"/>
                <w:szCs w:val="28"/>
              </w:rPr>
              <w:t>オレンジリボン運動・ピンバッチ申し込み</w:t>
            </w:r>
          </w:p>
        </w:tc>
      </w:tr>
      <w:tr w:rsidR="007345CA" w14:paraId="6AFD948A" w14:textId="60E93B1E" w:rsidTr="0014740D">
        <w:trPr>
          <w:trHeight w:val="810"/>
          <w:jc w:val="center"/>
        </w:trPr>
        <w:tc>
          <w:tcPr>
            <w:tcW w:w="31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CA4D7F4" w14:textId="7FDAE39A" w:rsidR="007345CA" w:rsidRPr="007345CA" w:rsidRDefault="007345CA" w:rsidP="007345C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 w:rsidRPr="007345CA">
              <w:rPr>
                <w:rFonts w:hint="eastAsia"/>
                <w:sz w:val="28"/>
                <w:szCs w:val="28"/>
              </w:rPr>
              <w:t>個数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個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8D40639" w14:textId="745BC67F" w:rsidR="007345CA" w:rsidRPr="007345CA" w:rsidRDefault="007345CA" w:rsidP="007345C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 w:rsidRPr="007345CA">
              <w:rPr>
                <w:rFonts w:hint="eastAsia"/>
                <w:sz w:val="28"/>
                <w:szCs w:val="28"/>
              </w:rPr>
              <w:t>代金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円</w:t>
            </w:r>
          </w:p>
        </w:tc>
        <w:tc>
          <w:tcPr>
            <w:tcW w:w="31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8DE5B5" w14:textId="4AAC07F9" w:rsidR="007345CA" w:rsidRPr="007345CA" w:rsidRDefault="007345CA" w:rsidP="007345C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 w:rsidRPr="007345CA">
              <w:rPr>
                <w:rFonts w:hint="eastAsia"/>
                <w:sz w:val="28"/>
                <w:szCs w:val="28"/>
              </w:rPr>
              <w:t>送料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520　　円</w:t>
            </w:r>
          </w:p>
        </w:tc>
      </w:tr>
      <w:tr w:rsidR="007345CA" w14:paraId="5FA13010" w14:textId="77777777" w:rsidTr="0014740D">
        <w:trPr>
          <w:trHeight w:val="810"/>
          <w:jc w:val="center"/>
        </w:trPr>
        <w:tc>
          <w:tcPr>
            <w:tcW w:w="945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216E3" w14:textId="2BC3DCDA" w:rsidR="007345CA" w:rsidRPr="009662C1" w:rsidRDefault="007345CA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9662C1">
              <w:rPr>
                <w:rFonts w:hint="eastAsia"/>
                <w:sz w:val="24"/>
                <w:szCs w:val="24"/>
                <w:u w:val="single"/>
              </w:rPr>
              <w:t>担当者</w:t>
            </w:r>
            <w:r w:rsidR="009662C1" w:rsidRPr="009662C1">
              <w:rPr>
                <w:rFonts w:hint="eastAsia"/>
                <w:sz w:val="24"/>
                <w:szCs w:val="24"/>
                <w:u w:val="single"/>
              </w:rPr>
              <w:t>名および</w:t>
            </w:r>
            <w:r w:rsidRPr="009662C1">
              <w:rPr>
                <w:rFonts w:hint="eastAsia"/>
                <w:sz w:val="24"/>
                <w:szCs w:val="24"/>
                <w:u w:val="single"/>
              </w:rPr>
              <w:t>配送先</w:t>
            </w:r>
          </w:p>
          <w:p w14:paraId="6BC9CE24" w14:textId="61C9B856" w:rsidR="007345CA" w:rsidRDefault="007345CA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Ｒ　　　Ｚ　東　京　　　　　　　ＬＣ　</w:t>
            </w:r>
            <w:r w:rsidR="00E3066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Ｌ．　　　　　　　　　　</w:t>
            </w:r>
          </w:p>
          <w:p w14:paraId="42CBE0C7" w14:textId="1C6ECD61" w:rsidR="00E3066E" w:rsidRDefault="00E3066E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配送先住所　〒　　　　　　　　　　　　　　　　　　　　　　　　　　　　　</w:t>
            </w:r>
          </w:p>
          <w:p w14:paraId="31247B76" w14:textId="1FFBDD8A" w:rsidR="00E3066E" w:rsidRPr="007345CA" w:rsidRDefault="00E3066E" w:rsidP="007345CA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℡　　　（　　　　）　　　　　</w:t>
            </w:r>
          </w:p>
        </w:tc>
      </w:tr>
    </w:tbl>
    <w:p w14:paraId="6A3BF42E" w14:textId="77777777" w:rsidR="00E3066E" w:rsidRDefault="00E3066E" w:rsidP="00B11E6A">
      <w:pPr>
        <w:rPr>
          <w:szCs w:val="21"/>
          <w:u w:val="single"/>
        </w:rPr>
      </w:pPr>
    </w:p>
    <w:p w14:paraId="7E75A66B" w14:textId="03548247" w:rsidR="009F6ECC" w:rsidRPr="009662C1" w:rsidRDefault="00E3066E" w:rsidP="009662C1">
      <w:pPr>
        <w:jc w:val="center"/>
        <w:rPr>
          <w:sz w:val="28"/>
          <w:szCs w:val="28"/>
          <w:u w:val="single"/>
        </w:rPr>
      </w:pPr>
      <w:r w:rsidRPr="009662C1">
        <w:rPr>
          <w:rFonts w:hint="eastAsia"/>
          <w:sz w:val="28"/>
          <w:szCs w:val="28"/>
          <w:u w:val="single"/>
        </w:rPr>
        <w:t>お申し込み先：</w:t>
      </w:r>
      <w:r w:rsidR="009662C1">
        <w:rPr>
          <w:rFonts w:hint="eastAsia"/>
          <w:sz w:val="28"/>
          <w:szCs w:val="28"/>
          <w:u w:val="single"/>
        </w:rPr>
        <w:t>330-A地区</w:t>
      </w:r>
      <w:r w:rsidRPr="009662C1">
        <w:rPr>
          <w:rFonts w:hint="eastAsia"/>
          <w:sz w:val="28"/>
          <w:szCs w:val="28"/>
          <w:u w:val="single"/>
        </w:rPr>
        <w:t xml:space="preserve">キャビネット事務局　FAX　</w:t>
      </w:r>
      <w:r w:rsidR="009662C1" w:rsidRPr="009662C1">
        <w:rPr>
          <w:sz w:val="28"/>
          <w:szCs w:val="28"/>
          <w:u w:val="single"/>
        </w:rPr>
        <w:t>03-5330-3370</w:t>
      </w:r>
    </w:p>
    <w:p w14:paraId="1B1F85B6" w14:textId="23595B74" w:rsidR="00E3066E" w:rsidRDefault="00E3066E" w:rsidP="009662C1">
      <w:pPr>
        <w:jc w:val="center"/>
        <w:rPr>
          <w:szCs w:val="21"/>
          <w:u w:val="single"/>
        </w:rPr>
      </w:pPr>
    </w:p>
    <w:p w14:paraId="2000C96F" w14:textId="6B6BE0B9" w:rsidR="00E3066E" w:rsidRPr="009662C1" w:rsidRDefault="00E3066E" w:rsidP="009662C1">
      <w:pPr>
        <w:jc w:val="center"/>
        <w:rPr>
          <w:szCs w:val="21"/>
        </w:rPr>
      </w:pPr>
      <w:r w:rsidRPr="009662C1">
        <w:rPr>
          <w:rFonts w:hint="eastAsia"/>
          <w:szCs w:val="21"/>
        </w:rPr>
        <w:t xml:space="preserve">お問い合わせ先；GST社会福祉・障がい者支援委員会　副委員長　L.後藤義英　</w:t>
      </w:r>
      <w:r w:rsidR="009662C1">
        <w:rPr>
          <w:rFonts w:hint="eastAsia"/>
          <w:szCs w:val="21"/>
        </w:rPr>
        <w:t xml:space="preserve">℡ </w:t>
      </w:r>
      <w:r w:rsidR="009662C1" w:rsidRPr="009662C1">
        <w:rPr>
          <w:rFonts w:hint="eastAsia"/>
          <w:szCs w:val="21"/>
        </w:rPr>
        <w:t>090-3208</w:t>
      </w:r>
      <w:r w:rsidR="009662C1">
        <w:rPr>
          <w:rFonts w:hint="eastAsia"/>
          <w:szCs w:val="21"/>
        </w:rPr>
        <w:t>-</w:t>
      </w:r>
      <w:r w:rsidR="009662C1" w:rsidRPr="009662C1">
        <w:rPr>
          <w:rFonts w:hint="eastAsia"/>
          <w:szCs w:val="21"/>
        </w:rPr>
        <w:t>1549</w:t>
      </w:r>
    </w:p>
    <w:sectPr w:rsidR="00E3066E" w:rsidRPr="009662C1" w:rsidSect="00B11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6A"/>
    <w:rsid w:val="00040B0A"/>
    <w:rsid w:val="0014740D"/>
    <w:rsid w:val="0017135C"/>
    <w:rsid w:val="001D33CE"/>
    <w:rsid w:val="002829AA"/>
    <w:rsid w:val="004E7FF0"/>
    <w:rsid w:val="006E7CC7"/>
    <w:rsid w:val="007345CA"/>
    <w:rsid w:val="00747811"/>
    <w:rsid w:val="00770061"/>
    <w:rsid w:val="008C27A1"/>
    <w:rsid w:val="009662C1"/>
    <w:rsid w:val="009F6ECC"/>
    <w:rsid w:val="00B11E6A"/>
    <w:rsid w:val="00B93924"/>
    <w:rsid w:val="00D41C06"/>
    <w:rsid w:val="00D6330E"/>
    <w:rsid w:val="00E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6F5C4"/>
  <w15:chartTrackingRefBased/>
  <w15:docId w15:val="{65AD5F7C-4FF4-493C-A41E-D6AA2E0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E6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11E6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11E6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11E6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重光 小泉</dc:creator>
  <cp:keywords/>
  <dc:description/>
  <cp:lastModifiedBy>貴子 貴子</cp:lastModifiedBy>
  <cp:revision>2</cp:revision>
  <cp:lastPrinted>2020-08-07T00:18:00Z</cp:lastPrinted>
  <dcterms:created xsi:type="dcterms:W3CDTF">2020-09-07T02:40:00Z</dcterms:created>
  <dcterms:modified xsi:type="dcterms:W3CDTF">2020-09-07T02:40:00Z</dcterms:modified>
</cp:coreProperties>
</file>